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lang w:val="ru-RU"/>
        </w:rPr>
        <w:t>Приложение</w:t>
      </w:r>
      <w:r>
        <w:rPr>
          <w:rFonts w:hint="default" w:ascii="Times New Roman" w:hAnsi="Times New Roman"/>
          <w:sz w:val="28"/>
          <w:lang w:val="ru-RU"/>
        </w:rPr>
        <w:t xml:space="preserve"> 1</w:t>
      </w:r>
    </w:p>
    <w:p>
      <w:pPr>
        <w:tabs>
          <w:tab w:val="left" w:pos="5898"/>
          <w:tab w:val="right" w:pos="9355"/>
        </w:tabs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к приказу № 95 от 06.05.2024 </w:t>
      </w:r>
    </w:p>
    <w:p>
      <w:pPr>
        <w:tabs>
          <w:tab w:val="left" w:pos="5898"/>
          <w:tab w:val="right" w:pos="9355"/>
        </w:tabs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«Об организации летней досуговой </w:t>
      </w:r>
    </w:p>
    <w:p>
      <w:pPr>
        <w:tabs>
          <w:tab w:val="left" w:pos="5898"/>
          <w:tab w:val="right" w:pos="9355"/>
        </w:tabs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площадки при МКОУ Плешковской СОШ</w:t>
      </w:r>
    </w:p>
    <w:p>
      <w:pPr>
        <w:wordWrap w:val="0"/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 Зонального района Алтайского края »</w:t>
      </w:r>
    </w:p>
    <w:p>
      <w:pPr>
        <w:jc w:val="right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ПЛАН МЕРОПРИЯТИЙ ДОСУГОВОЙ ПЛОЩАДКИ МКОУ ПЛЕШКОВСКОЙ СОШ </w:t>
      </w:r>
      <w:r>
        <w:rPr>
          <w:rFonts w:ascii="Times New Roman" w:hAnsi="Times New Roman"/>
          <w:b/>
          <w:sz w:val="20"/>
        </w:rPr>
        <w:br w:type="textWrapping"/>
      </w:r>
      <w:r>
        <w:rPr>
          <w:rFonts w:ascii="Times New Roman" w:hAnsi="Times New Roman"/>
          <w:b/>
          <w:sz w:val="20"/>
        </w:rPr>
        <w:t>ЗОНАЛЬНОГО РАЙОНА АЛТАЙСКОГО КРАЯ НА ПЕРИОД ЛЕТНИХ КАНИКУЛ</w:t>
      </w:r>
    </w:p>
    <w:p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7"/>
        <w:tblpPr w:leftFromText="180" w:rightFromText="180" w:vertAnchor="page" w:horzAnchor="page" w:tblpX="875" w:tblpY="5329"/>
        <w:tblW w:w="962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70"/>
        <w:gridCol w:w="1895"/>
        <w:gridCol w:w="1921"/>
        <w:gridCol w:w="19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Сроки, время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Экологический десант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вежливости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«Доскажи вежливое слово»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1:00-12:00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Детские старты.Спортивные состязания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2:00-13:00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Развлекательные программы.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/>
                <w:sz w:val="24"/>
                <w:szCs w:val="36"/>
                <w:shd w:val="clear" w:color="auto" w:fill="FFFFFF"/>
              </w:rPr>
              <w:t>Конкурсно – развлекательная программа «Ура! Каникулы!»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Конкурсы рисунков «Лето цвета солнца»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друзей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Игра «Гусеница»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FFFFFF"/>
              <w:spacing w:before="0" w:beforeAutospacing="0" w:after="138" w:afterAutospacing="0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пожарной безопасности.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shd w:val="clear" w:color="auto" w:fill="FFFFFF"/>
              </w:rPr>
              <w:t>Игра – загадка «Если возник пожар»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труда.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Конкурс «Поговорки и пословицы в сказках»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Турнир по мини-футболу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 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Викторина «Азбука пешехода»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Волонтеры - детям. Мы патриоты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День</w:t>
            </w:r>
            <w:r>
              <w:rPr>
                <w:rFonts w:hint="default"/>
                <w:lang w:val="ru-RU" w:eastAsia="en-US"/>
              </w:rPr>
              <w:t xml:space="preserve"> творчествва. </w:t>
            </w:r>
            <w:r>
              <w:rPr>
                <w:rFonts w:ascii="Times New Roman" w:hAnsi="Times New Roman"/>
                <w:sz w:val="24"/>
              </w:rPr>
              <w:t>Конкурс «Алло, мы ищем таланты»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2:0</w:t>
            </w:r>
            <w:r>
              <w:t>0-13</w:t>
            </w:r>
            <w:r>
              <w:rPr>
                <w:rFonts w:hint="default"/>
                <w:lang w:val="ru-RU"/>
              </w:rPr>
              <w:t>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Литературный</w:t>
            </w:r>
            <w:r>
              <w:rPr>
                <w:rFonts w:hint="default"/>
                <w:lang w:val="ru-RU" w:eastAsia="en-US"/>
              </w:rPr>
              <w:t xml:space="preserve"> каламбур. </w:t>
            </w:r>
            <w:r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</w:rPr>
              <w:t>КВН «Все сказки в гости к нам»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 июня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пятница</w:t>
            </w:r>
          </w:p>
          <w:p>
            <w:pPr>
              <w:spacing w:after="0" w:line="240" w:lineRule="auto"/>
              <w:jc w:val="center"/>
            </w:pPr>
            <w:r>
              <w:t>10:</w:t>
            </w:r>
            <w:r>
              <w:rPr>
                <w:rFonts w:hint="default"/>
                <w:lang w:val="ru-RU"/>
              </w:rPr>
              <w:t>0</w:t>
            </w:r>
            <w:r>
              <w:t>0-1</w:t>
            </w:r>
            <w:r>
              <w:rPr>
                <w:rFonts w:hint="default"/>
                <w:lang w:val="ru-RU"/>
              </w:rPr>
              <w:t>1:0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День</w:t>
            </w:r>
            <w:r>
              <w:rPr>
                <w:rFonts w:hint="default"/>
                <w:lang w:val="ru-RU" w:eastAsia="en-US"/>
              </w:rPr>
              <w:t xml:space="preserve"> талантов.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rFonts w:ascii="Times New Roman" w:hAnsi="Times New Roman" w:cs="Arial"/>
                <w:sz w:val="24"/>
                <w:szCs w:val="36"/>
                <w:shd w:val="clear" w:color="auto" w:fill="FFFFFF"/>
              </w:rPr>
              <w:t>Конкурсно – развлекательная программа «Минута славы»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  <w:r>
              <w:rPr>
                <w:rFonts w:hint="default"/>
                <w:lang w:val="ru-RU"/>
              </w:rPr>
              <w:t>1:0</w:t>
            </w:r>
            <w:r>
              <w:t>0-1</w:t>
            </w:r>
            <w:r>
              <w:rPr>
                <w:rFonts w:hint="default"/>
                <w:lang w:val="ru-RU"/>
              </w:rPr>
              <w:t>2:0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Матюхина И.М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  <w: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t>Спортивные игры на свежем воздухе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2:0</w:t>
            </w:r>
            <w:r>
              <w:t>0</w:t>
            </w:r>
            <w:r>
              <w:rPr>
                <w:rFonts w:hint="default"/>
                <w:lang w:val="ru-RU"/>
              </w:rPr>
              <w:t>-</w:t>
            </w:r>
            <w:r>
              <w:t>1</w:t>
            </w:r>
            <w:r>
              <w:rPr>
                <w:rFonts w:hint="default"/>
                <w:lang w:val="ru-RU"/>
              </w:rPr>
              <w:t>3:0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Паксеев Е.В.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FFFFFF"/>
              <w:spacing w:before="0" w:beforeAutospacing="0" w:after="138" w:afterAutospacing="0"/>
              <w:rPr>
                <w:lang w:eastAsia="en-US"/>
              </w:rPr>
            </w:pPr>
            <w:r>
              <w:rPr>
                <w:sz w:val="24"/>
                <w:szCs w:val="19"/>
                <w:shd w:val="clear" w:color="auto" w:fill="FFFFFF"/>
                <w:lang w:val="ru-RU"/>
              </w:rPr>
              <w:t>Экологический</w:t>
            </w:r>
            <w:r>
              <w:rPr>
                <w:rFonts w:hint="default"/>
                <w:sz w:val="24"/>
                <w:szCs w:val="19"/>
                <w:shd w:val="clear" w:color="auto" w:fill="FFFFFF"/>
                <w:lang w:val="ru-RU"/>
              </w:rPr>
              <w:t xml:space="preserve"> десант. </w:t>
            </w:r>
            <w:r>
              <w:rPr>
                <w:rFonts w:ascii="Times New Roman" w:hAnsi="Times New Roman"/>
                <w:sz w:val="24"/>
                <w:szCs w:val="19"/>
                <w:shd w:val="clear" w:color="auto" w:fill="FFFFFF"/>
              </w:rPr>
              <w:t>Познавательная игра «Нам этот мир завещено беречь!»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/>
                <w:lang w:val="ru-RU"/>
              </w:rPr>
              <w:t>10</w:t>
            </w:r>
            <w:r>
              <w:rPr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понедельник</w:t>
            </w:r>
          </w:p>
          <w:p>
            <w:pPr>
              <w:spacing w:after="0" w:line="240" w:lineRule="auto"/>
              <w:jc w:val="center"/>
            </w:pPr>
            <w:r>
              <w:t>10:</w:t>
            </w:r>
            <w:r>
              <w:rPr>
                <w:rFonts w:hint="default"/>
                <w:lang w:val="ru-RU"/>
              </w:rPr>
              <w:t>0</w:t>
            </w:r>
            <w:r>
              <w:t>0-1</w:t>
            </w:r>
            <w:r>
              <w:rPr>
                <w:rFonts w:hint="default"/>
                <w:lang w:val="ru-RU"/>
              </w:rPr>
              <w:t>1:0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День</w:t>
            </w:r>
            <w:r>
              <w:rPr>
                <w:rFonts w:hint="default"/>
                <w:lang w:val="ru-RU" w:eastAsia="en-US"/>
              </w:rPr>
              <w:t xml:space="preserve"> вежливости. </w:t>
            </w:r>
            <w:r>
              <w:rPr>
                <w:rFonts w:ascii="Times New Roman" w:hAnsi="Times New Roman"/>
                <w:sz w:val="24"/>
              </w:rPr>
              <w:t>Вежливые загадки.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1:0</w:t>
            </w:r>
            <w:r>
              <w:t>0-</w:t>
            </w:r>
            <w:r>
              <w:rPr>
                <w:rFonts w:hint="default"/>
                <w:lang w:val="ru-RU"/>
              </w:rPr>
              <w:t>12:0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Детские старты. Спортивные состязания.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rFonts w:ascii="Times New Roman" w:hAnsi="Times New Roman"/>
                <w:sz w:val="24"/>
              </w:rPr>
              <w:t>«Скакалочные виртуозы»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2:0</w:t>
            </w:r>
            <w:r>
              <w:t>0-13</w:t>
            </w:r>
            <w:r>
              <w:rPr>
                <w:rFonts w:hint="default"/>
                <w:lang w:val="ru-RU"/>
              </w:rPr>
              <w:t>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Паксеев Е.В.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Рисунки мелом на асфальте «Дорожная безопасность»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/>
                <w:lang w:val="ru-RU"/>
              </w:rPr>
              <w:t>11</w:t>
            </w:r>
            <w:r>
              <w:rPr>
                <w:b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вторник</w:t>
            </w:r>
          </w:p>
          <w:p>
            <w:pPr>
              <w:spacing w:after="0" w:line="240" w:lineRule="auto"/>
              <w:jc w:val="center"/>
            </w:pPr>
            <w:r>
              <w:t>10:</w:t>
            </w:r>
            <w:r>
              <w:rPr>
                <w:rFonts w:hint="default"/>
                <w:lang w:val="ru-RU"/>
              </w:rPr>
              <w:t>0</w:t>
            </w:r>
            <w:r>
              <w:t>0-1</w:t>
            </w:r>
            <w:r>
              <w:rPr>
                <w:rFonts w:hint="default"/>
                <w:lang w:val="ru-RU"/>
              </w:rPr>
              <w:t>1:0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Паксеев Е.В.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 рисунков «Лето в картинках»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1:0</w:t>
            </w:r>
            <w:r>
              <w:t>0</w:t>
            </w:r>
            <w:r>
              <w:rPr>
                <w:rFonts w:hint="default"/>
                <w:lang w:val="ru-RU"/>
              </w:rPr>
              <w:t>-</w:t>
            </w:r>
            <w:r>
              <w:t>1</w:t>
            </w:r>
            <w:r>
              <w:rPr>
                <w:rFonts w:hint="default"/>
                <w:lang w:val="ru-RU"/>
              </w:rPr>
              <w:t>2:0</w:t>
            </w:r>
            <w:r>
              <w:t>0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166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</w:tr>
    </w:tbl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center"/>
        <w:rPr>
          <w:rFonts w:ascii="Times New Roman" w:hAnsi="Times New Roman"/>
          <w:b/>
          <w:sz w:val="20"/>
        </w:rPr>
      </w:pPr>
    </w:p>
    <w:p>
      <w:pPr>
        <w:jc w:val="both"/>
        <w:rPr>
          <w:rFonts w:ascii="Times New Roman" w:hAnsi="Times New Roman"/>
          <w:b/>
          <w:sz w:val="20"/>
        </w:rPr>
      </w:pPr>
    </w:p>
    <w:tbl>
      <w:tblPr>
        <w:tblStyle w:val="7"/>
        <w:tblpPr w:leftFromText="180" w:rightFromText="180" w:vertAnchor="text" w:horzAnchor="margin" w:tblpXSpec="center" w:tblpY="-30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043"/>
        <w:gridCol w:w="1907"/>
        <w:gridCol w:w="1893"/>
        <w:gridCol w:w="1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День друзей.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Игра: "Это я, это я, это все мои друзья!"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Правила пожарной безопасности; Игра - загадка «Если возник пожар» 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День труда.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Игра –соревнование «Праздник труда»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Игры с мячом на свежем воздухе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 ; Викторина «Безопасность движения»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Территория детской площадки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рисунков «Охрана труда глазами детей»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спортивные игры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Литературный каламбур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талантов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Болотова С.В.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Паксеев Е.В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Экологический десант.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«Заповедные места России»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вежливости.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«Турнир вежливости»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Турниры по мини -футболу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Викторина «Безопасность движения»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Детские старты «Веселые старты»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Конкурс рисунков «Как прекрасен этот мир»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 квест 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Мы ловкие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пожарные»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труда.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«Охрана труда глазами детей»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 мячом 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движения.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Викторина «У ПДД каникул не бывает»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Четверг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6"/>
              <w:shd w:val="clear" w:color="auto" w:fill="FFFFFF"/>
              <w:spacing w:before="0" w:beforeAutospacing="0" w:after="138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Волонтеры - детям. Мы патриоты.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творчества.КВН «Все сказки в гости к нам 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Интеллектуальная игра "Счастливый случай"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21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талантов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 на свежем воздухе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Давыдова М.А.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Экологический десант «Чистое село»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-11:00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«вежливо – невежливо»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-12:00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Спортивные состязания.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-13:00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рисунков «Моя любимая семья»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друзей. Учимся дружить правильно.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Детские старты.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 «Всем детям нужно знать, с огнем опасно играть!»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Среда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труда.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«Трудом прекрасен  человек»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движения. Урок -игра «Безопасность на дорогах»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27 июня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Четверг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творчества.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 рисуем мелом -лето на асфальте»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веселый волейбол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Литературный каламбур.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«Сказки-загадки»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Пятника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День талантов.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Асфальтный вернисаж «Краски лета»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Игры на свежем воздухе.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игра «По страницам летнего календаря»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3:0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Келенджеридзе О.А.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Директор школы: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Г.В.Горбатова</w:t>
      </w:r>
    </w:p>
    <w:p/>
    <w:sectPr>
      <w:headerReference r:id="rId5" w:type="default"/>
      <w:pgSz w:w="11906" w:h="16838"/>
      <w:pgMar w:top="720" w:right="720" w:bottom="720" w:left="720" w:header="708" w:footer="68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3570"/>
    <w:rsid w:val="00016908"/>
    <w:rsid w:val="00016B8F"/>
    <w:rsid w:val="00024088"/>
    <w:rsid w:val="000411F8"/>
    <w:rsid w:val="00060320"/>
    <w:rsid w:val="000709CC"/>
    <w:rsid w:val="000719A6"/>
    <w:rsid w:val="00084429"/>
    <w:rsid w:val="00097918"/>
    <w:rsid w:val="000A1F0C"/>
    <w:rsid w:val="000A3496"/>
    <w:rsid w:val="000A35D8"/>
    <w:rsid w:val="000B02DD"/>
    <w:rsid w:val="00155655"/>
    <w:rsid w:val="00167B9E"/>
    <w:rsid w:val="001B008E"/>
    <w:rsid w:val="001C0A90"/>
    <w:rsid w:val="001F3691"/>
    <w:rsid w:val="00204A6A"/>
    <w:rsid w:val="00217840"/>
    <w:rsid w:val="00222217"/>
    <w:rsid w:val="0024285E"/>
    <w:rsid w:val="00243262"/>
    <w:rsid w:val="002454DD"/>
    <w:rsid w:val="00275236"/>
    <w:rsid w:val="002770CE"/>
    <w:rsid w:val="00285EBD"/>
    <w:rsid w:val="00286082"/>
    <w:rsid w:val="002A481D"/>
    <w:rsid w:val="002D4DBC"/>
    <w:rsid w:val="003200FA"/>
    <w:rsid w:val="00322C1A"/>
    <w:rsid w:val="00323396"/>
    <w:rsid w:val="00353282"/>
    <w:rsid w:val="00353B47"/>
    <w:rsid w:val="00382980"/>
    <w:rsid w:val="003B0B95"/>
    <w:rsid w:val="003C5516"/>
    <w:rsid w:val="003E5D0F"/>
    <w:rsid w:val="00406614"/>
    <w:rsid w:val="00426363"/>
    <w:rsid w:val="00430D2C"/>
    <w:rsid w:val="00433F0E"/>
    <w:rsid w:val="004625E8"/>
    <w:rsid w:val="004A7494"/>
    <w:rsid w:val="004E65E4"/>
    <w:rsid w:val="00504E41"/>
    <w:rsid w:val="0051230A"/>
    <w:rsid w:val="005166AE"/>
    <w:rsid w:val="00531B52"/>
    <w:rsid w:val="0053678A"/>
    <w:rsid w:val="00552504"/>
    <w:rsid w:val="00553FF7"/>
    <w:rsid w:val="0056594B"/>
    <w:rsid w:val="00587B88"/>
    <w:rsid w:val="00593062"/>
    <w:rsid w:val="005C1328"/>
    <w:rsid w:val="005F4502"/>
    <w:rsid w:val="00614516"/>
    <w:rsid w:val="00625243"/>
    <w:rsid w:val="0067699C"/>
    <w:rsid w:val="00683F33"/>
    <w:rsid w:val="00696779"/>
    <w:rsid w:val="006A5CC9"/>
    <w:rsid w:val="006F636A"/>
    <w:rsid w:val="00711450"/>
    <w:rsid w:val="00737FDF"/>
    <w:rsid w:val="00745D2D"/>
    <w:rsid w:val="0074781D"/>
    <w:rsid w:val="00751E6B"/>
    <w:rsid w:val="007602A4"/>
    <w:rsid w:val="00773432"/>
    <w:rsid w:val="0078693F"/>
    <w:rsid w:val="007A5D69"/>
    <w:rsid w:val="007D001A"/>
    <w:rsid w:val="008332F9"/>
    <w:rsid w:val="00841B83"/>
    <w:rsid w:val="008D71B0"/>
    <w:rsid w:val="008F51D4"/>
    <w:rsid w:val="008F733F"/>
    <w:rsid w:val="0091347F"/>
    <w:rsid w:val="00926051"/>
    <w:rsid w:val="00937993"/>
    <w:rsid w:val="00940828"/>
    <w:rsid w:val="009414C1"/>
    <w:rsid w:val="0094390F"/>
    <w:rsid w:val="0094628C"/>
    <w:rsid w:val="00954FF7"/>
    <w:rsid w:val="00972448"/>
    <w:rsid w:val="009D00D1"/>
    <w:rsid w:val="009F4F02"/>
    <w:rsid w:val="00A30D09"/>
    <w:rsid w:val="00A4003E"/>
    <w:rsid w:val="00A4790C"/>
    <w:rsid w:val="00A573F6"/>
    <w:rsid w:val="00A60080"/>
    <w:rsid w:val="00A95807"/>
    <w:rsid w:val="00AC49FD"/>
    <w:rsid w:val="00AD3C30"/>
    <w:rsid w:val="00AF7C50"/>
    <w:rsid w:val="00B12865"/>
    <w:rsid w:val="00B25A3E"/>
    <w:rsid w:val="00B42379"/>
    <w:rsid w:val="00B5432C"/>
    <w:rsid w:val="00BC78B9"/>
    <w:rsid w:val="00BD01F4"/>
    <w:rsid w:val="00BD3A9A"/>
    <w:rsid w:val="00C1467F"/>
    <w:rsid w:val="00C15271"/>
    <w:rsid w:val="00C45A4D"/>
    <w:rsid w:val="00C84BEF"/>
    <w:rsid w:val="00C86D19"/>
    <w:rsid w:val="00CA00C1"/>
    <w:rsid w:val="00CC135C"/>
    <w:rsid w:val="00D14F2D"/>
    <w:rsid w:val="00D2060D"/>
    <w:rsid w:val="00D27E74"/>
    <w:rsid w:val="00D86F68"/>
    <w:rsid w:val="00DA1054"/>
    <w:rsid w:val="00DA6D64"/>
    <w:rsid w:val="00DB2A6E"/>
    <w:rsid w:val="00DB4609"/>
    <w:rsid w:val="00DC47F8"/>
    <w:rsid w:val="00DE25CF"/>
    <w:rsid w:val="00DE3570"/>
    <w:rsid w:val="00E1373E"/>
    <w:rsid w:val="00E26E7B"/>
    <w:rsid w:val="00E4179F"/>
    <w:rsid w:val="00EA52BE"/>
    <w:rsid w:val="00EB66DA"/>
    <w:rsid w:val="00EC51D6"/>
    <w:rsid w:val="00ED2401"/>
    <w:rsid w:val="00EF6E71"/>
    <w:rsid w:val="00F163E4"/>
    <w:rsid w:val="00F36344"/>
    <w:rsid w:val="00F42A6F"/>
    <w:rsid w:val="08B4339D"/>
    <w:rsid w:val="18E01D0D"/>
    <w:rsid w:val="240D4259"/>
    <w:rsid w:val="2ED6040D"/>
    <w:rsid w:val="39ED63F9"/>
    <w:rsid w:val="3CAD027D"/>
    <w:rsid w:val="4F6F2BD6"/>
    <w:rsid w:val="6131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autoRedefine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8"/>
    <w:basedOn w:val="2"/>
    <w:autoRedefine/>
    <w:qFormat/>
    <w:uiPriority w:val="0"/>
  </w:style>
  <w:style w:type="character" w:customStyle="1" w:styleId="10">
    <w:name w:val="c23"/>
    <w:basedOn w:val="2"/>
    <w:autoRedefine/>
    <w:qFormat/>
    <w:uiPriority w:val="0"/>
  </w:style>
  <w:style w:type="character" w:customStyle="1" w:styleId="11">
    <w:name w:val="c7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866</Words>
  <Characters>4937</Characters>
  <Lines>41</Lines>
  <Paragraphs>11</Paragraphs>
  <TotalTime>29</TotalTime>
  <ScaleCrop>false</ScaleCrop>
  <LinksUpToDate>false</LinksUpToDate>
  <CharactersWithSpaces>5792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2022-05-21T14:11:00Z</dcterms:created>
  <dc:creator>Windows User</dc:creator>
  <cp:lastModifiedBy>user</cp:lastModifiedBy>
  <cp:lastPrinted>2024-06-04T05:39:31Z</cp:lastPrinted>
  <dcterms:modified xsi:type="dcterms:W3CDTF">2024-06-04T05:39:35Z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F6426B2C7B3749DDB93434F7DFF0EE4C_12</vt:lpwstr>
  </property>
</Properties>
</file>