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50" w:type="dxa"/>
        <w:tblCellSpacing w:w="15" w:type="dxa"/>
        <w:tblInd w:w="-95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02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2" w:hRule="atLeast"/>
          <w:tblCellSpacing w:w="15" w:type="dxa"/>
        </w:trPr>
        <w:tc>
          <w:tcPr>
            <w:tcW w:w="10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ПЛЕШКОВСКАЯ СРЕДНЯЯ ОБЩЕОБРАЗОВАТЕЛЬНАЯ ШКОЛА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ЗОНАЛЬНОГО РАЙОНА АЛТАЙСКОГО КРАЯ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88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                       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  <w:p>
            <w:pPr>
              <w:shd w:val="clear" w:color="auto" w:fill="FFFFFF"/>
              <w:spacing w:before="264" w:after="264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Об организации летней досуговой площадки при МКОУ</w:t>
            </w:r>
          </w:p>
          <w:p>
            <w:pPr>
              <w:shd w:val="clear" w:color="auto" w:fill="FFFFFF"/>
              <w:spacing w:before="264" w:after="264" w:line="240" w:lineRule="auto"/>
              <w:rPr>
                <w:rFonts w:ascii="Helvetica" w:hAnsi="Helvetica" w:eastAsia="Times New Roman" w:cs="Helvetica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Плешковской СОШ Зонального района Алтайского края»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целях чёткой организации летнего отдыха, оздоровления и занятости обучающихся МКОУ Плешковской СОШ Зонального района Алтайского края в летний период: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ПРИКАЗЫВАЮ: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психологу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выполняюще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Давыдовой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Организовать работу летней досуговой площадки с </w:t>
            </w:r>
            <w:r>
              <w:fldChar w:fldCharType="begin"/>
            </w:r>
            <w:r>
              <w:instrText xml:space="preserve"> HYPERLINK "http://www.pandia.ru/text/category/5_iyunya/" \o "5 июня"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3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июня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 </w:t>
            </w:r>
            <w:r>
              <w:fldChar w:fldCharType="begin"/>
            </w:r>
            <w:r>
              <w:instrText xml:space="preserve"> HYPERLINK "http://www.pandia.ru/text/category/26_avgusta/" \o "26 августа"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25 августа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Разработать 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 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 план мероприятий досуговой площадки МКОУ Плешковской СОШ Зонального района Алтайского края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Утвердить режим работы досуговой площадки. (Приложение 1)</w:t>
            </w:r>
          </w:p>
          <w:p>
            <w:pPr>
              <w:tabs>
                <w:tab w:val="left" w:pos="175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Утвердить </w:t>
            </w:r>
            <w:r>
              <w:rPr>
                <w:rFonts w:ascii="Times New Roman" w:hAnsi="Times New Roman"/>
                <w:sz w:val="24"/>
                <w:szCs w:val="24"/>
              </w:rPr>
              <w:t>график работы учителей в период летних каникул на досуговой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(Приложение 2)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>
            <w:pPr>
              <w:tabs>
                <w:tab w:val="left" w:pos="288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4.Ответственность исполнения данного приказа возложить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выполняющего функции 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Давыдову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данного приказа оставляю за собой.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Директор школы:                        Г.В.Горбатова</w:t>
            </w:r>
          </w:p>
          <w:p>
            <w:pPr>
              <w:tabs>
                <w:tab w:val="left" w:pos="288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 приказом ознакомлена: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Давыдова</w:t>
            </w:r>
          </w:p>
          <w:p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4" w:type="dxa"/>
          <w:trHeight w:val="929" w:hRule="atLeast"/>
          <w:tblCellSpacing w:w="15" w:type="dxa"/>
        </w:trPr>
        <w:tc>
          <w:tcPr>
            <w:tcW w:w="10221" w:type="dxa"/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ru-RU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C3"/>
    <w:rsid w:val="00034574"/>
    <w:rsid w:val="001A196D"/>
    <w:rsid w:val="003F50C3"/>
    <w:rsid w:val="00443394"/>
    <w:rsid w:val="004B151E"/>
    <w:rsid w:val="005703B5"/>
    <w:rsid w:val="006C2761"/>
    <w:rsid w:val="00975BD7"/>
    <w:rsid w:val="00B248FE"/>
    <w:rsid w:val="00BC3330"/>
    <w:rsid w:val="00CC24B4"/>
    <w:rsid w:val="00CF4CE1"/>
    <w:rsid w:val="00E21B58"/>
    <w:rsid w:val="00F74D90"/>
    <w:rsid w:val="00FF49B4"/>
    <w:rsid w:val="04385767"/>
    <w:rsid w:val="19EB1DCF"/>
    <w:rsid w:val="4BBD2B87"/>
    <w:rsid w:val="68E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8"/>
    <w:basedOn w:val="2"/>
    <w:qFormat/>
    <w:uiPriority w:val="0"/>
  </w:style>
  <w:style w:type="character" w:customStyle="1" w:styleId="11">
    <w:name w:val="c23"/>
    <w:basedOn w:val="2"/>
    <w:qFormat/>
    <w:uiPriority w:val="0"/>
  </w:style>
  <w:style w:type="character" w:customStyle="1" w:styleId="12">
    <w:name w:val="c7"/>
    <w:basedOn w:val="2"/>
    <w:qFormat/>
    <w:uiPriority w:val="0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1467</Characters>
  <Lines>12</Lines>
  <Paragraphs>3</Paragraphs>
  <TotalTime>52</TotalTime>
  <ScaleCrop>false</ScaleCrop>
  <LinksUpToDate>false</LinksUpToDate>
  <CharactersWithSpaces>1721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2023-06-05T05:20:00Z</dcterms:created>
  <dc:creator>Галина Горбатова</dc:creator>
  <cp:lastModifiedBy>user</cp:lastModifiedBy>
  <cp:lastPrinted>2024-06-04T05:07:57Z</cp:lastPrinted>
  <dcterms:modified xsi:type="dcterms:W3CDTF">2024-06-04T05:08:03Z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76E3F8FB354744749CA847D5D7AE2181_12</vt:lpwstr>
  </property>
</Properties>
</file>