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9A" w:rsidRDefault="004F1D9A">
      <w:pPr>
        <w:spacing w:after="0"/>
        <w:ind w:left="120"/>
      </w:pPr>
      <w:bookmarkStart w:id="0" w:name="block-7507517"/>
    </w:p>
    <w:p w:rsidR="00897D98" w:rsidRDefault="00897D98" w:rsidP="00897D9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7D98" w:rsidRDefault="00897D98" w:rsidP="00897D98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7D98" w:rsidRDefault="00897D98" w:rsidP="00897D9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 Алтайского края</w:t>
      </w:r>
      <w:bookmarkStart w:id="2" w:name="cd8dd4cf-9f0b-4620-ae4e-2e8ac1eada8a"/>
      <w:bookmarkEnd w:id="2"/>
    </w:p>
    <w:p w:rsidR="00897D98" w:rsidRDefault="00897D98" w:rsidP="00897D9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Плешковская СОШ Зонального района Алтайского края</w:t>
      </w:r>
    </w:p>
    <w:p w:rsidR="00897D98" w:rsidRDefault="00897D98" w:rsidP="00897D98">
      <w:pPr>
        <w:spacing w:after="0"/>
        <w:ind w:left="120"/>
        <w:rPr>
          <w:lang w:val="ru-RU"/>
        </w:rPr>
      </w:pPr>
    </w:p>
    <w:p w:rsidR="00897D98" w:rsidRDefault="00897D98" w:rsidP="00897D98">
      <w:pPr>
        <w:spacing w:after="0"/>
        <w:ind w:left="120"/>
        <w:rPr>
          <w:lang w:val="ru-RU"/>
        </w:rPr>
      </w:pPr>
    </w:p>
    <w:p w:rsidR="00897D98" w:rsidRDefault="00897D98" w:rsidP="00897D98">
      <w:pPr>
        <w:spacing w:after="0"/>
        <w:ind w:left="120"/>
        <w:rPr>
          <w:lang w:val="ru-RU"/>
        </w:rPr>
      </w:pPr>
    </w:p>
    <w:p w:rsidR="00897D98" w:rsidRDefault="00897D98" w:rsidP="00897D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7D98" w:rsidTr="00897D98">
        <w:tc>
          <w:tcPr>
            <w:tcW w:w="3114" w:type="dxa"/>
          </w:tcPr>
          <w:p w:rsidR="00897D98" w:rsidRDefault="00897D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7D98" w:rsidRDefault="00897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97D98" w:rsidRDefault="00897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897D98" w:rsidRDefault="00897D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97D98" w:rsidRDefault="00897D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Тюленева Е.М.</w:t>
            </w:r>
          </w:p>
          <w:p w:rsidR="00897D98" w:rsidRDefault="00897D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от </w:t>
            </w:r>
          </w:p>
          <w:p w:rsidR="00897D98" w:rsidRDefault="00897D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»    2024 г.</w:t>
            </w:r>
          </w:p>
          <w:p w:rsidR="00897D98" w:rsidRDefault="00897D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7D98" w:rsidRDefault="00897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97D98" w:rsidRDefault="00897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97D98" w:rsidRDefault="00897D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97D98" w:rsidRDefault="00897D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Горбатова Г.В.</w:t>
            </w:r>
          </w:p>
          <w:p w:rsidR="00897D98" w:rsidRDefault="00897D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/  от         «  »   2024  г.</w:t>
            </w:r>
          </w:p>
          <w:p w:rsidR="00897D98" w:rsidRDefault="00897D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7D98" w:rsidRDefault="00897D98" w:rsidP="00897D98">
      <w:pPr>
        <w:spacing w:after="0"/>
        <w:ind w:left="120"/>
        <w:rPr>
          <w:lang w:val="ru-RU"/>
        </w:rPr>
      </w:pPr>
    </w:p>
    <w:p w:rsidR="00897D98" w:rsidRDefault="00897D98" w:rsidP="00897D98">
      <w:pPr>
        <w:spacing w:after="0"/>
        <w:ind w:left="120"/>
        <w:rPr>
          <w:lang w:val="ru-RU"/>
        </w:rPr>
      </w:pPr>
    </w:p>
    <w:p w:rsidR="00897D98" w:rsidRDefault="00897D98" w:rsidP="00897D98">
      <w:pPr>
        <w:spacing w:after="0"/>
        <w:ind w:left="120"/>
        <w:rPr>
          <w:lang w:val="ru-RU"/>
        </w:rPr>
      </w:pPr>
    </w:p>
    <w:p w:rsidR="00897D98" w:rsidRDefault="00897D98" w:rsidP="00897D98">
      <w:pPr>
        <w:spacing w:after="0"/>
        <w:ind w:left="120"/>
        <w:rPr>
          <w:lang w:val="ru-RU"/>
        </w:rPr>
      </w:pPr>
    </w:p>
    <w:p w:rsidR="00897D98" w:rsidRDefault="00897D98" w:rsidP="00897D98">
      <w:pPr>
        <w:spacing w:after="0"/>
        <w:ind w:left="120"/>
        <w:rPr>
          <w:lang w:val="ru-RU"/>
        </w:rPr>
      </w:pPr>
    </w:p>
    <w:p w:rsidR="00897D98" w:rsidRDefault="00897D98" w:rsidP="00897D9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7D98" w:rsidRDefault="00897D98" w:rsidP="00897D9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505415">
        <w:rPr>
          <w:rFonts w:ascii="Times New Roman" w:hAnsi="Times New Roman"/>
          <w:color w:val="000000"/>
          <w:sz w:val="28"/>
          <w:lang w:val="ru-RU"/>
        </w:rPr>
        <w:t xml:space="preserve"> 1051983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897D98" w:rsidRDefault="00897D98" w:rsidP="00897D98">
      <w:pPr>
        <w:spacing w:after="0"/>
        <w:ind w:left="120"/>
        <w:jc w:val="center"/>
        <w:rPr>
          <w:lang w:val="ru-RU"/>
        </w:rPr>
      </w:pPr>
    </w:p>
    <w:p w:rsidR="00897D98" w:rsidRDefault="00897D98" w:rsidP="00897D9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897D98" w:rsidRDefault="00505415" w:rsidP="00897D9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5-9</w:t>
      </w:r>
      <w:bookmarkStart w:id="3" w:name="_GoBack"/>
      <w:bookmarkEnd w:id="3"/>
      <w:r w:rsidR="00897D98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897D98" w:rsidRDefault="00897D98" w:rsidP="00897D9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97D98" w:rsidRDefault="00897D98" w:rsidP="00897D9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97D98" w:rsidRDefault="00897D98" w:rsidP="00897D9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97D98" w:rsidRDefault="00897D98" w:rsidP="00897D9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97D98" w:rsidRDefault="00897D98" w:rsidP="00897D9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F1D9A" w:rsidRPr="00A3774A" w:rsidRDefault="00897D98" w:rsidP="00897D98">
      <w:pPr>
        <w:spacing w:after="0" w:line="408" w:lineRule="auto"/>
        <w:ind w:left="120"/>
        <w:jc w:val="center"/>
        <w:rPr>
          <w:lang w:val="ru-RU"/>
        </w:rPr>
        <w:sectPr w:rsidR="004F1D9A" w:rsidRPr="00A3774A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</w:t>
      </w:r>
      <w:bookmarkStart w:id="4" w:name="f9a345b0-6ed1-40cd-b134-a0627a792844"/>
      <w:r>
        <w:rPr>
          <w:rFonts w:ascii="Times New Roman" w:hAnsi="Times New Roman"/>
          <w:b/>
          <w:color w:val="000000"/>
          <w:sz w:val="28"/>
          <w:lang w:val="ru-RU"/>
        </w:rPr>
        <w:t>с. Плешко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во 2025</w:t>
      </w:r>
    </w:p>
    <w:p w:rsidR="004F1D9A" w:rsidRPr="00A3774A" w:rsidRDefault="0009761C">
      <w:pPr>
        <w:spacing w:after="0" w:line="264" w:lineRule="auto"/>
        <w:ind w:left="120"/>
        <w:jc w:val="both"/>
        <w:rPr>
          <w:lang w:val="ru-RU"/>
        </w:rPr>
      </w:pPr>
      <w:bookmarkStart w:id="5" w:name="block-7507523"/>
      <w:bookmarkEnd w:id="0"/>
      <w:r w:rsidRPr="00A377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1D9A" w:rsidRPr="00A3774A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F1D9A" w:rsidRDefault="000976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F1D9A" w:rsidRPr="0009761C" w:rsidRDefault="000976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F1D9A" w:rsidRPr="0009761C" w:rsidRDefault="0009761C">
      <w:pPr>
        <w:numPr>
          <w:ilvl w:val="0"/>
          <w:numId w:val="1"/>
        </w:numPr>
        <w:spacing w:after="0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F1D9A" w:rsidRPr="0009761C" w:rsidRDefault="000976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F1D9A" w:rsidRPr="0009761C" w:rsidRDefault="000976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F1D9A" w:rsidRPr="0009761C" w:rsidRDefault="000976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590043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590043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4F1D9A" w:rsidRPr="00590043" w:rsidRDefault="004F1D9A">
      <w:pPr>
        <w:rPr>
          <w:lang w:val="ru-RU"/>
        </w:rPr>
        <w:sectPr w:rsidR="004F1D9A" w:rsidRPr="00590043">
          <w:pgSz w:w="11906" w:h="16383"/>
          <w:pgMar w:top="1134" w:right="850" w:bottom="1134" w:left="1701" w:header="720" w:footer="720" w:gutter="0"/>
          <w:cols w:space="720"/>
        </w:sect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bookmarkStart w:id="6" w:name="block-7507521"/>
      <w:bookmarkEnd w:id="5"/>
      <w:r w:rsidRPr="000976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>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F1D9A" w:rsidRPr="0009761C" w:rsidRDefault="004F1D9A">
      <w:pPr>
        <w:spacing w:after="0"/>
        <w:ind w:left="120"/>
        <w:rPr>
          <w:lang w:val="ru-RU"/>
        </w:rPr>
      </w:pPr>
    </w:p>
    <w:p w:rsidR="004F1D9A" w:rsidRPr="0009761C" w:rsidRDefault="0009761C">
      <w:pPr>
        <w:spacing w:after="0"/>
        <w:ind w:left="120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F1D9A" w:rsidRPr="0009761C" w:rsidRDefault="004F1D9A">
      <w:pPr>
        <w:spacing w:after="0"/>
        <w:ind w:left="120"/>
        <w:rPr>
          <w:lang w:val="ru-RU"/>
        </w:rPr>
      </w:pP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9761C">
        <w:rPr>
          <w:rFonts w:ascii="Times New Roman" w:hAnsi="Times New Roman"/>
          <w:color w:val="000000"/>
          <w:sz w:val="28"/>
          <w:lang w:val="ru-RU"/>
        </w:rPr>
        <w:t>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9761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9761C">
        <w:rPr>
          <w:rFonts w:ascii="Times New Roman" w:hAnsi="Times New Roman"/>
          <w:color w:val="000000"/>
          <w:sz w:val="28"/>
          <w:lang w:val="ru-RU"/>
        </w:rPr>
        <w:t>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>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9761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>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>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9761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9761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>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9761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9761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F1D9A" w:rsidRPr="0009761C" w:rsidRDefault="004F1D9A">
      <w:pPr>
        <w:rPr>
          <w:lang w:val="ru-RU"/>
        </w:rPr>
        <w:sectPr w:rsidR="004F1D9A" w:rsidRPr="0009761C">
          <w:pgSz w:w="11906" w:h="16383"/>
          <w:pgMar w:top="1134" w:right="850" w:bottom="1134" w:left="1701" w:header="720" w:footer="720" w:gutter="0"/>
          <w:cols w:space="720"/>
        </w:sect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bookmarkStart w:id="7" w:name="block-7507522"/>
      <w:bookmarkEnd w:id="6"/>
      <w:r w:rsidRPr="000976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9761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F1D9A" w:rsidRPr="0009761C" w:rsidRDefault="004F1D9A">
      <w:pPr>
        <w:spacing w:after="0"/>
        <w:ind w:left="120"/>
        <w:rPr>
          <w:lang w:val="ru-RU"/>
        </w:rPr>
      </w:pPr>
    </w:p>
    <w:p w:rsidR="004F1D9A" w:rsidRPr="0009761C" w:rsidRDefault="0009761C">
      <w:pPr>
        <w:spacing w:after="0"/>
        <w:ind w:left="120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F1D9A" w:rsidRPr="0009761C" w:rsidRDefault="0009761C">
      <w:pPr>
        <w:spacing w:after="0" w:line="264" w:lineRule="auto"/>
        <w:ind w:firstLine="60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F1D9A" w:rsidRPr="0009761C" w:rsidRDefault="000976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F1D9A" w:rsidRPr="0009761C" w:rsidRDefault="000976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F1D9A" w:rsidRPr="0009761C" w:rsidRDefault="000976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F1D9A" w:rsidRPr="0009761C" w:rsidRDefault="000976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F1D9A" w:rsidRPr="0009761C" w:rsidRDefault="000976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F1D9A" w:rsidRPr="0009761C" w:rsidRDefault="000976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F1D9A" w:rsidRPr="0009761C" w:rsidRDefault="000976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F1D9A" w:rsidRPr="0009761C" w:rsidRDefault="000976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F1D9A" w:rsidRPr="0009761C" w:rsidRDefault="000976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F1D9A" w:rsidRPr="0009761C" w:rsidRDefault="000976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F1D9A" w:rsidRPr="0009761C" w:rsidRDefault="000976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F1D9A" w:rsidRPr="0009761C" w:rsidRDefault="000976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F1D9A" w:rsidRPr="0009761C" w:rsidRDefault="000976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F1D9A" w:rsidRPr="0009761C" w:rsidRDefault="000976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F1D9A" w:rsidRPr="0009761C" w:rsidRDefault="000976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F1D9A" w:rsidRPr="0009761C" w:rsidRDefault="000976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F1D9A" w:rsidRPr="0009761C" w:rsidRDefault="000976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F1D9A" w:rsidRPr="0009761C" w:rsidRDefault="000976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F1D9A" w:rsidRPr="0009761C" w:rsidRDefault="000976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F1D9A" w:rsidRPr="0009761C" w:rsidRDefault="000976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F1D9A" w:rsidRPr="0009761C" w:rsidRDefault="000976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F1D9A" w:rsidRPr="0009761C" w:rsidRDefault="000976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F1D9A" w:rsidRPr="0009761C" w:rsidRDefault="000976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F1D9A" w:rsidRPr="0009761C" w:rsidRDefault="000976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F1D9A" w:rsidRPr="0009761C" w:rsidRDefault="000976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F1D9A" w:rsidRPr="0009761C" w:rsidRDefault="000976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F1D9A" w:rsidRPr="0009761C" w:rsidRDefault="000976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F1D9A" w:rsidRPr="0009761C" w:rsidRDefault="000976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F1D9A" w:rsidRPr="0009761C" w:rsidRDefault="000976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F1D9A" w:rsidRPr="0009761C" w:rsidRDefault="000976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F1D9A" w:rsidRPr="0009761C" w:rsidRDefault="000976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F1D9A" w:rsidRPr="0009761C" w:rsidRDefault="000976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F1D9A" w:rsidRPr="0009761C" w:rsidRDefault="000976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F1D9A" w:rsidRPr="0009761C" w:rsidRDefault="000976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F1D9A" w:rsidRPr="0009761C" w:rsidRDefault="000976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F1D9A" w:rsidRPr="0009761C" w:rsidRDefault="000976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F1D9A" w:rsidRPr="0009761C" w:rsidRDefault="000976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F1D9A" w:rsidRPr="0009761C" w:rsidRDefault="000976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F1D9A" w:rsidRPr="0009761C" w:rsidRDefault="000976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F1D9A" w:rsidRPr="0009761C" w:rsidRDefault="000976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F1D9A" w:rsidRPr="0009761C" w:rsidRDefault="000976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F1D9A" w:rsidRPr="0009761C" w:rsidRDefault="000976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F1D9A" w:rsidRPr="0009761C" w:rsidRDefault="000976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F1D9A" w:rsidRPr="0009761C" w:rsidRDefault="000976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F1D9A" w:rsidRPr="0009761C" w:rsidRDefault="000976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F1D9A" w:rsidRPr="0009761C" w:rsidRDefault="000976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F1D9A" w:rsidRPr="0009761C" w:rsidRDefault="000976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F1D9A" w:rsidRPr="0009761C" w:rsidRDefault="000976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F1D9A" w:rsidRPr="0009761C" w:rsidRDefault="000976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F1D9A" w:rsidRPr="0009761C" w:rsidRDefault="000976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F1D9A" w:rsidRPr="0009761C" w:rsidRDefault="000976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F1D9A" w:rsidRPr="0009761C" w:rsidRDefault="000976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F1D9A" w:rsidRPr="0009761C" w:rsidRDefault="0009761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F1D9A" w:rsidRPr="0009761C" w:rsidRDefault="0009761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F1D9A" w:rsidRPr="0009761C" w:rsidRDefault="000976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F1D9A" w:rsidRPr="0009761C" w:rsidRDefault="000976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F1D9A" w:rsidRPr="0009761C" w:rsidRDefault="000976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F1D9A" w:rsidRPr="0009761C" w:rsidRDefault="000976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F1D9A" w:rsidRPr="0009761C" w:rsidRDefault="000976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F1D9A" w:rsidRDefault="0009761C">
      <w:pPr>
        <w:numPr>
          <w:ilvl w:val="0"/>
          <w:numId w:val="21"/>
        </w:numPr>
        <w:spacing w:after="0" w:line="264" w:lineRule="auto"/>
        <w:jc w:val="both"/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F1D9A" w:rsidRPr="0009761C" w:rsidRDefault="000976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F1D9A" w:rsidRPr="0009761C" w:rsidRDefault="000976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F1D9A" w:rsidRPr="0009761C" w:rsidRDefault="000976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F1D9A" w:rsidRPr="0009761C" w:rsidRDefault="000976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F1D9A" w:rsidRPr="0009761C" w:rsidRDefault="000976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F1D9A" w:rsidRPr="0009761C" w:rsidRDefault="000976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F1D9A" w:rsidRPr="0009761C" w:rsidRDefault="000976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F1D9A" w:rsidRPr="0009761C" w:rsidRDefault="000976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F1D9A" w:rsidRPr="0009761C" w:rsidRDefault="000976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F1D9A" w:rsidRPr="0009761C" w:rsidRDefault="000976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F1D9A" w:rsidRPr="0009761C" w:rsidRDefault="000976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F1D9A" w:rsidRDefault="0009761C">
      <w:pPr>
        <w:numPr>
          <w:ilvl w:val="0"/>
          <w:numId w:val="23"/>
        </w:numPr>
        <w:spacing w:after="0" w:line="264" w:lineRule="auto"/>
        <w:jc w:val="both"/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76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F1D9A" w:rsidRDefault="004F1D9A">
      <w:pPr>
        <w:spacing w:after="0" w:line="264" w:lineRule="auto"/>
        <w:ind w:left="120"/>
        <w:jc w:val="both"/>
      </w:pP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F1D9A" w:rsidRDefault="004F1D9A">
      <w:pPr>
        <w:spacing w:after="0" w:line="264" w:lineRule="auto"/>
        <w:ind w:left="120"/>
        <w:jc w:val="both"/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F1D9A" w:rsidRPr="0009761C" w:rsidRDefault="000976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F1D9A" w:rsidRPr="0009761C" w:rsidRDefault="000976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F1D9A" w:rsidRPr="0009761C" w:rsidRDefault="000976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F1D9A" w:rsidRPr="0009761C" w:rsidRDefault="000976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F1D9A" w:rsidRPr="0009761C" w:rsidRDefault="000976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F1D9A" w:rsidRPr="0009761C" w:rsidRDefault="000976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F1D9A" w:rsidRPr="0009761C" w:rsidRDefault="000976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F1D9A" w:rsidRPr="0009761C" w:rsidRDefault="000976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F1D9A" w:rsidRPr="0009761C" w:rsidRDefault="000976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F1D9A" w:rsidRPr="0009761C" w:rsidRDefault="000976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F1D9A" w:rsidRPr="0009761C" w:rsidRDefault="000976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F1D9A" w:rsidRPr="0009761C" w:rsidRDefault="000976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F1D9A" w:rsidRPr="0009761C" w:rsidRDefault="000976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F1D9A" w:rsidRPr="0009761C" w:rsidRDefault="000976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F1D9A" w:rsidRPr="0009761C" w:rsidRDefault="000976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F1D9A" w:rsidRPr="0009761C" w:rsidRDefault="000976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F1D9A" w:rsidRPr="0009761C" w:rsidRDefault="000976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F1D9A" w:rsidRPr="0009761C" w:rsidRDefault="000976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F1D9A" w:rsidRPr="0009761C" w:rsidRDefault="000976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F1D9A" w:rsidRPr="0009761C" w:rsidRDefault="0009761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F1D9A" w:rsidRPr="0009761C" w:rsidRDefault="0009761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1D9A" w:rsidRPr="0009761C" w:rsidRDefault="004F1D9A">
      <w:pPr>
        <w:spacing w:after="0" w:line="264" w:lineRule="auto"/>
        <w:ind w:left="120"/>
        <w:jc w:val="both"/>
        <w:rPr>
          <w:lang w:val="ru-RU"/>
        </w:rPr>
      </w:pP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F1D9A" w:rsidRPr="0009761C" w:rsidRDefault="0009761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F1D9A" w:rsidRPr="0009761C" w:rsidRDefault="0009761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F1D9A" w:rsidRPr="0009761C" w:rsidRDefault="0009761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4F1D9A" w:rsidRPr="0009761C" w:rsidRDefault="000976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F1D9A" w:rsidRPr="0009761C" w:rsidRDefault="000976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F1D9A" w:rsidRDefault="0009761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F1D9A" w:rsidRPr="0009761C" w:rsidRDefault="000976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F1D9A" w:rsidRPr="0009761C" w:rsidRDefault="000976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F1D9A" w:rsidRPr="0009761C" w:rsidRDefault="000976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F1D9A" w:rsidRPr="0009761C" w:rsidRDefault="000976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F1D9A" w:rsidRPr="0009761C" w:rsidRDefault="000976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F1D9A" w:rsidRPr="0009761C" w:rsidRDefault="000976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F1D9A" w:rsidRPr="0009761C" w:rsidRDefault="000976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F1D9A" w:rsidRPr="0009761C" w:rsidRDefault="000976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F1D9A" w:rsidRPr="0009761C" w:rsidRDefault="000976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F1D9A" w:rsidRPr="0009761C" w:rsidRDefault="000976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F1D9A" w:rsidRPr="0009761C" w:rsidRDefault="000976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F1D9A" w:rsidRPr="0009761C" w:rsidRDefault="000976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F1D9A" w:rsidRPr="0009761C" w:rsidRDefault="000976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F1D9A" w:rsidRPr="0009761C" w:rsidRDefault="000976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F1D9A" w:rsidRPr="0009761C" w:rsidRDefault="000976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F1D9A" w:rsidRPr="0009761C" w:rsidRDefault="000976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F1D9A" w:rsidRPr="0009761C" w:rsidRDefault="0009761C">
      <w:pPr>
        <w:spacing w:after="0" w:line="264" w:lineRule="auto"/>
        <w:ind w:left="120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F1D9A" w:rsidRPr="0009761C" w:rsidRDefault="000976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F1D9A" w:rsidRPr="0009761C" w:rsidRDefault="000976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F1D9A" w:rsidRPr="0009761C" w:rsidRDefault="000976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F1D9A" w:rsidRDefault="000976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F1D9A" w:rsidRPr="0009761C" w:rsidRDefault="000976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F1D9A" w:rsidRPr="0009761C" w:rsidRDefault="000976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F1D9A" w:rsidRPr="0009761C" w:rsidRDefault="000976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F1D9A" w:rsidRPr="0009761C" w:rsidRDefault="000976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F1D9A" w:rsidRPr="0009761C" w:rsidRDefault="004F1D9A">
      <w:pPr>
        <w:rPr>
          <w:lang w:val="ru-RU"/>
        </w:rPr>
        <w:sectPr w:rsidR="004F1D9A" w:rsidRPr="0009761C">
          <w:pgSz w:w="11906" w:h="16383"/>
          <w:pgMar w:top="1134" w:right="850" w:bottom="1134" w:left="1701" w:header="720" w:footer="720" w:gutter="0"/>
          <w:cols w:space="720"/>
        </w:sectPr>
      </w:pPr>
    </w:p>
    <w:p w:rsidR="004F1D9A" w:rsidRDefault="0009761C">
      <w:pPr>
        <w:spacing w:after="0"/>
        <w:ind w:left="120"/>
      </w:pPr>
      <w:bookmarkStart w:id="8" w:name="block-7507518"/>
      <w:bookmarkEnd w:id="7"/>
      <w:r w:rsidRPr="000976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1D9A" w:rsidRDefault="00097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F1D9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  <w:tr w:rsidR="004F1D9A" w:rsidRPr="005054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</w:tbl>
    <w:p w:rsidR="004F1D9A" w:rsidRDefault="004F1D9A">
      <w:pPr>
        <w:sectPr w:rsidR="004F1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D9A" w:rsidRDefault="00097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F1D9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</w:tr>
      <w:tr w:rsidR="004F1D9A" w:rsidRPr="005054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  <w:tr w:rsidR="004F1D9A" w:rsidRPr="005054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</w:tbl>
    <w:p w:rsidR="004F1D9A" w:rsidRDefault="004F1D9A">
      <w:pPr>
        <w:sectPr w:rsidR="004F1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D9A" w:rsidRDefault="00097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F1D9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  <w:tr w:rsidR="004F1D9A" w:rsidRPr="005054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</w:tbl>
    <w:p w:rsidR="004F1D9A" w:rsidRDefault="004F1D9A">
      <w:pPr>
        <w:sectPr w:rsidR="004F1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D9A" w:rsidRDefault="00097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F1D9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  <w:tr w:rsidR="004F1D9A" w:rsidRPr="005054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</w:tbl>
    <w:p w:rsidR="004F1D9A" w:rsidRDefault="004F1D9A">
      <w:pPr>
        <w:sectPr w:rsidR="004F1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D9A" w:rsidRDefault="00097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F1D9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  <w:tr w:rsidR="004F1D9A" w:rsidRPr="005054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976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F1D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1D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1D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1D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1D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1D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</w:tbl>
    <w:p w:rsidR="004F1D9A" w:rsidRDefault="004F1D9A">
      <w:pPr>
        <w:sectPr w:rsidR="004F1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D9A" w:rsidRDefault="004F1D9A">
      <w:pPr>
        <w:sectPr w:rsidR="004F1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D9A" w:rsidRDefault="0009761C">
      <w:pPr>
        <w:spacing w:after="0"/>
        <w:ind w:left="120"/>
      </w:pPr>
      <w:bookmarkStart w:id="9" w:name="block-75075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1D9A" w:rsidRDefault="00097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4F1D9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</w:tbl>
    <w:p w:rsidR="004F1D9A" w:rsidRDefault="004F1D9A">
      <w:pPr>
        <w:sectPr w:rsidR="004F1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D9A" w:rsidRDefault="00097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4F1D9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</w:tbl>
    <w:p w:rsidR="004F1D9A" w:rsidRDefault="004F1D9A">
      <w:pPr>
        <w:sectPr w:rsidR="004F1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D9A" w:rsidRDefault="00097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F1D9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5054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</w:tbl>
    <w:p w:rsidR="004F1D9A" w:rsidRDefault="004F1D9A">
      <w:pPr>
        <w:sectPr w:rsidR="004F1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D9A" w:rsidRDefault="00097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4F1D9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</w:tbl>
    <w:p w:rsidR="004F1D9A" w:rsidRDefault="004F1D9A">
      <w:pPr>
        <w:sectPr w:rsidR="004F1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D9A" w:rsidRDefault="000976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F1D9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D9A" w:rsidRDefault="004F1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9A" w:rsidRDefault="004F1D9A"/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D9A" w:rsidRPr="00897D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1D9A" w:rsidRDefault="004F1D9A">
            <w:pPr>
              <w:spacing w:after="0"/>
              <w:ind w:left="135"/>
            </w:pPr>
          </w:p>
        </w:tc>
      </w:tr>
      <w:tr w:rsidR="004F1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Pr="0009761C" w:rsidRDefault="0009761C">
            <w:pPr>
              <w:spacing w:after="0"/>
              <w:ind w:left="135"/>
              <w:rPr>
                <w:lang w:val="ru-RU"/>
              </w:rPr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 w:rsidRPr="00097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1D9A" w:rsidRDefault="00097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9A" w:rsidRDefault="004F1D9A"/>
        </w:tc>
      </w:tr>
    </w:tbl>
    <w:p w:rsidR="004F1D9A" w:rsidRDefault="004F1D9A">
      <w:pPr>
        <w:sectPr w:rsidR="004F1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D9A" w:rsidRDefault="004F1D9A">
      <w:pPr>
        <w:sectPr w:rsidR="004F1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D9A" w:rsidRDefault="0009761C">
      <w:pPr>
        <w:spacing w:after="0"/>
        <w:ind w:left="120"/>
      </w:pPr>
      <w:bookmarkStart w:id="10" w:name="block-75075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1D9A" w:rsidRDefault="000976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1D9A" w:rsidRPr="0009761C" w:rsidRDefault="0009761C">
      <w:pPr>
        <w:spacing w:after="0" w:line="480" w:lineRule="auto"/>
        <w:ind w:left="120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09761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>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09761C">
        <w:rPr>
          <w:sz w:val="28"/>
          <w:lang w:val="ru-RU"/>
        </w:rPr>
        <w:br/>
      </w:r>
      <w:bookmarkStart w:id="11" w:name="c6612d7c-6144-4cab-b55c-f60ef824c9f9"/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1"/>
    </w:p>
    <w:p w:rsidR="004F1D9A" w:rsidRPr="0009761C" w:rsidRDefault="004F1D9A">
      <w:pPr>
        <w:spacing w:after="0" w:line="480" w:lineRule="auto"/>
        <w:ind w:left="120"/>
        <w:rPr>
          <w:lang w:val="ru-RU"/>
        </w:rPr>
      </w:pPr>
    </w:p>
    <w:p w:rsidR="004F1D9A" w:rsidRPr="0009761C" w:rsidRDefault="004F1D9A">
      <w:pPr>
        <w:spacing w:after="0"/>
        <w:ind w:left="120"/>
        <w:rPr>
          <w:lang w:val="ru-RU"/>
        </w:rPr>
      </w:pPr>
    </w:p>
    <w:p w:rsidR="004F1D9A" w:rsidRPr="0009761C" w:rsidRDefault="0009761C">
      <w:pPr>
        <w:spacing w:after="0" w:line="480" w:lineRule="auto"/>
        <w:ind w:left="120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1D9A" w:rsidRPr="0009761C" w:rsidRDefault="0009761C">
      <w:pPr>
        <w:spacing w:after="0" w:line="480" w:lineRule="auto"/>
        <w:ind w:left="120"/>
        <w:rPr>
          <w:lang w:val="ru-RU"/>
        </w:rPr>
      </w:pPr>
      <w:r w:rsidRPr="0009761C">
        <w:rPr>
          <w:rFonts w:ascii="Times New Roman" w:hAnsi="Times New Roman"/>
          <w:color w:val="000000"/>
          <w:sz w:val="28"/>
          <w:lang w:val="ru-RU"/>
        </w:rPr>
        <w:t xml:space="preserve"> Всеобщая история. 5 класс: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А. А. Вигасин, Г. И. Годер, И. С. Свенцицкая. Всеобщая история. История Древнего мира. Учебник. 5 класс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История Древнего мира. Электронное приложение к учебнику А. А. Вигасина, Г. И. Годера, И. С. Свенцицкой. 5 класс (</w:t>
      </w:r>
      <w:r>
        <w:rPr>
          <w:rFonts w:ascii="Times New Roman" w:hAnsi="Times New Roman"/>
          <w:color w:val="000000"/>
          <w:sz w:val="28"/>
        </w:rPr>
        <w:t>CD</w:t>
      </w:r>
      <w:r w:rsidRPr="0009761C">
        <w:rPr>
          <w:rFonts w:ascii="Times New Roman" w:hAnsi="Times New Roman"/>
          <w:color w:val="000000"/>
          <w:sz w:val="28"/>
          <w:lang w:val="ru-RU"/>
        </w:rPr>
        <w:t>)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Е. А. Крючкова. Всеобщая история. История Древнего мира. Проверочные и контрольные работы. 5 класс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Средних веков. 6 класс: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Е.В.Агибалова,Г.М.Донской.Всеобщая история.История Средних веков.Учебник.6 кл.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Е. А. Крючкова. Всеобщая история. История Средних веков. Проверочные и контрольные работы. 6 класс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История России 6 класс: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Арсентьев Н.М., Данилов А.А., Стефанович П.С. / под редакцией Торкунова А.В. История России. 6 класс. В 2 частях. М.: Просвещение, 2016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Артасов И.А. Контрольные работы. 6 класс.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Поурочные рекомендации. История России. 6 класс. Журавлева О.Н.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Комплект карт. История России. 6 класс. Сост. Н.М. Арсентьев, А.А. Данилов.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времени, 7 класс: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Юдовская А.Я., Баранов П.А., Ванюшкина Л.М.. Всеобщая история. История Нового времени.1500-1800. Учебник.7 класс.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Баранов П.А. Проверочные и контрольные работы по Новой истории.7 класс.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История России, 7 класс: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Арсентьев Н.М., Данилов А.А., Стефанович П.С. / под редакцией Торкунова А.В. История России. 7 класс. В 2 частях. М.: Просвещение, 2016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Артасов И.А. История России. Контрольные работы. 7 класс.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Поурочные рекомендации. История России. 6 класс. Журавлева О.Н.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Комплект карт. История России. 7 класс. Сост. Н.М. Арсентьев, А.А. Данилов.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 8 класс: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Юдовская А.Я., Баранов П.А., Ванюшкина Л.М.. Всеобщая история. История Нового времени. Учебник.8 класс.</w:t>
      </w:r>
      <w:r w:rsidRPr="0009761C">
        <w:rPr>
          <w:sz w:val="28"/>
          <w:lang w:val="ru-RU"/>
        </w:rPr>
        <w:br/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История России 8 класс: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История России. 8 класс. Учеб. для общеобразоват.организаций. В 2 ч. / Н. М. Арсентьев, А. А. Данилов,И. В. Курукин, А. Я. Токарева. — М. : Просвещение, 2016г.</w:t>
      </w:r>
      <w:r w:rsidRPr="0009761C">
        <w:rPr>
          <w:sz w:val="28"/>
          <w:lang w:val="ru-RU"/>
        </w:rPr>
        <w:br/>
      </w:r>
      <w:r w:rsidRPr="0009761C">
        <w:rPr>
          <w:sz w:val="28"/>
          <w:lang w:val="ru-RU"/>
        </w:rPr>
        <w:br/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 9 класс:</w:t>
      </w:r>
      <w:r w:rsidRPr="0009761C">
        <w:rPr>
          <w:sz w:val="28"/>
          <w:lang w:val="ru-RU"/>
        </w:rPr>
        <w:br/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• Юдовская А.Я., Баранов П.А., Ванюшкина Л.М.. Всеобщая история. История Нового времени. Учебник.9 класс.</w:t>
      </w:r>
      <w:r w:rsidRPr="0009761C">
        <w:rPr>
          <w:sz w:val="28"/>
          <w:lang w:val="ru-RU"/>
        </w:rPr>
        <w:br/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История России 9 класс:</w:t>
      </w:r>
      <w:r w:rsidRPr="0009761C">
        <w:rPr>
          <w:sz w:val="28"/>
          <w:lang w:val="ru-RU"/>
        </w:rPr>
        <w:br/>
      </w:r>
      <w:r w:rsidRPr="0009761C">
        <w:rPr>
          <w:rFonts w:ascii="Times New Roman" w:hAnsi="Times New Roman"/>
          <w:color w:val="000000"/>
          <w:sz w:val="28"/>
          <w:lang w:val="ru-RU"/>
        </w:rPr>
        <w:t xml:space="preserve"> История России. 9 класс. Учеб. для общеобразоват.организаций. В 2 ч. / Н. М. Арсентьев, А. А. Данилов,А. А. Левандовский, А. Я. Токарева. — М. : Просвещение,2016.</w:t>
      </w:r>
      <w:r w:rsidRPr="0009761C">
        <w:rPr>
          <w:sz w:val="28"/>
          <w:lang w:val="ru-RU"/>
        </w:rPr>
        <w:br/>
      </w:r>
      <w:bookmarkStart w:id="12" w:name="1cc6b14d-c379-4145-83ce-d61c41a33d45"/>
      <w:bookmarkEnd w:id="12"/>
    </w:p>
    <w:p w:rsidR="004F1D9A" w:rsidRPr="0009761C" w:rsidRDefault="004F1D9A">
      <w:pPr>
        <w:spacing w:after="0"/>
        <w:ind w:left="120"/>
        <w:rPr>
          <w:lang w:val="ru-RU"/>
        </w:rPr>
      </w:pPr>
    </w:p>
    <w:p w:rsidR="004F1D9A" w:rsidRPr="0009761C" w:rsidRDefault="0009761C">
      <w:pPr>
        <w:spacing w:after="0" w:line="480" w:lineRule="auto"/>
        <w:ind w:left="120"/>
        <w:rPr>
          <w:lang w:val="ru-RU"/>
        </w:rPr>
      </w:pPr>
      <w:r w:rsidRPr="000976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1D9A" w:rsidRPr="0009761C" w:rsidRDefault="0009761C">
      <w:pPr>
        <w:spacing w:after="0" w:line="480" w:lineRule="auto"/>
        <w:ind w:left="120"/>
        <w:rPr>
          <w:lang w:val="ru-RU"/>
        </w:rPr>
      </w:pPr>
      <w:bookmarkStart w:id="13" w:name="954910a6-450c-47a0-80e2-529fad0f6e94"/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0976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976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76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09761C">
        <w:rPr>
          <w:rFonts w:ascii="Times New Roman" w:hAnsi="Times New Roman"/>
          <w:color w:val="000000"/>
          <w:sz w:val="28"/>
          <w:lang w:val="ru-RU"/>
        </w:rPr>
        <w:t>./</w:t>
      </w:r>
      <w:r>
        <w:rPr>
          <w:rFonts w:ascii="Times New Roman" w:hAnsi="Times New Roman"/>
          <w:color w:val="000000"/>
          <w:sz w:val="28"/>
        </w:rPr>
        <w:t>subject</w:t>
      </w:r>
      <w:r w:rsidRPr="000976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09761C">
        <w:rPr>
          <w:rFonts w:ascii="Times New Roman" w:hAnsi="Times New Roman"/>
          <w:color w:val="000000"/>
          <w:sz w:val="28"/>
          <w:lang w:val="ru-RU"/>
        </w:rPr>
        <w:t>/7533/</w:t>
      </w:r>
      <w:r>
        <w:rPr>
          <w:rFonts w:ascii="Times New Roman" w:hAnsi="Times New Roman"/>
          <w:color w:val="000000"/>
          <w:sz w:val="28"/>
        </w:rPr>
        <w:t>start</w:t>
      </w:r>
      <w:r w:rsidRPr="0009761C">
        <w:rPr>
          <w:rFonts w:ascii="Times New Roman" w:hAnsi="Times New Roman"/>
          <w:color w:val="000000"/>
          <w:sz w:val="28"/>
          <w:lang w:val="ru-RU"/>
        </w:rPr>
        <w:t>/252661</w:t>
      </w:r>
      <w:bookmarkEnd w:id="13"/>
    </w:p>
    <w:p w:rsidR="004F1D9A" w:rsidRPr="0009761C" w:rsidRDefault="004F1D9A">
      <w:pPr>
        <w:rPr>
          <w:lang w:val="ru-RU"/>
        </w:rPr>
        <w:sectPr w:rsidR="004F1D9A" w:rsidRPr="0009761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F2945" w:rsidRPr="0009761C" w:rsidRDefault="000F2945">
      <w:pPr>
        <w:rPr>
          <w:lang w:val="ru-RU"/>
        </w:rPr>
      </w:pPr>
    </w:p>
    <w:sectPr w:rsidR="000F2945" w:rsidRPr="0009761C" w:rsidSect="004F1D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4B9"/>
    <w:multiLevelType w:val="multilevel"/>
    <w:tmpl w:val="771AB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012BF"/>
    <w:multiLevelType w:val="multilevel"/>
    <w:tmpl w:val="C052A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008A2"/>
    <w:multiLevelType w:val="multilevel"/>
    <w:tmpl w:val="BC301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245D1"/>
    <w:multiLevelType w:val="multilevel"/>
    <w:tmpl w:val="30FEE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12EDE"/>
    <w:multiLevelType w:val="multilevel"/>
    <w:tmpl w:val="62467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71D31"/>
    <w:multiLevelType w:val="multilevel"/>
    <w:tmpl w:val="51301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995BC3"/>
    <w:multiLevelType w:val="multilevel"/>
    <w:tmpl w:val="48C89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31A75"/>
    <w:multiLevelType w:val="multilevel"/>
    <w:tmpl w:val="6B948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BF60B8"/>
    <w:multiLevelType w:val="multilevel"/>
    <w:tmpl w:val="796CB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04778A"/>
    <w:multiLevelType w:val="multilevel"/>
    <w:tmpl w:val="87426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AB0E18"/>
    <w:multiLevelType w:val="multilevel"/>
    <w:tmpl w:val="C9960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540E6"/>
    <w:multiLevelType w:val="multilevel"/>
    <w:tmpl w:val="F202F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2605E1"/>
    <w:multiLevelType w:val="multilevel"/>
    <w:tmpl w:val="7BE2F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773705"/>
    <w:multiLevelType w:val="multilevel"/>
    <w:tmpl w:val="FF54F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555F1B"/>
    <w:multiLevelType w:val="multilevel"/>
    <w:tmpl w:val="C944B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957599"/>
    <w:multiLevelType w:val="multilevel"/>
    <w:tmpl w:val="74C06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4F5C3C"/>
    <w:multiLevelType w:val="multilevel"/>
    <w:tmpl w:val="6562F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BA7506"/>
    <w:multiLevelType w:val="multilevel"/>
    <w:tmpl w:val="6CF69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C97FB5"/>
    <w:multiLevelType w:val="multilevel"/>
    <w:tmpl w:val="3CE44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A3067A"/>
    <w:multiLevelType w:val="multilevel"/>
    <w:tmpl w:val="53566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D37BE0"/>
    <w:multiLevelType w:val="multilevel"/>
    <w:tmpl w:val="06EE5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537106"/>
    <w:multiLevelType w:val="multilevel"/>
    <w:tmpl w:val="0A34A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5576E3"/>
    <w:multiLevelType w:val="multilevel"/>
    <w:tmpl w:val="714E4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FF2F5F"/>
    <w:multiLevelType w:val="multilevel"/>
    <w:tmpl w:val="0B3C5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934661"/>
    <w:multiLevelType w:val="multilevel"/>
    <w:tmpl w:val="5E4AB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C06AF5"/>
    <w:multiLevelType w:val="multilevel"/>
    <w:tmpl w:val="FA58C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A53208"/>
    <w:multiLevelType w:val="multilevel"/>
    <w:tmpl w:val="1F64B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023E23"/>
    <w:multiLevelType w:val="multilevel"/>
    <w:tmpl w:val="F7F2C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5C193D"/>
    <w:multiLevelType w:val="multilevel"/>
    <w:tmpl w:val="D0226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31201E"/>
    <w:multiLevelType w:val="multilevel"/>
    <w:tmpl w:val="9322E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7559AB"/>
    <w:multiLevelType w:val="multilevel"/>
    <w:tmpl w:val="6C603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483755"/>
    <w:multiLevelType w:val="multilevel"/>
    <w:tmpl w:val="00D8C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FB2013"/>
    <w:multiLevelType w:val="multilevel"/>
    <w:tmpl w:val="4C1C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697755"/>
    <w:multiLevelType w:val="multilevel"/>
    <w:tmpl w:val="983A7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A86AF8"/>
    <w:multiLevelType w:val="multilevel"/>
    <w:tmpl w:val="0FF69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195898"/>
    <w:multiLevelType w:val="multilevel"/>
    <w:tmpl w:val="02442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F547FA"/>
    <w:multiLevelType w:val="multilevel"/>
    <w:tmpl w:val="1FAE9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7496F"/>
    <w:multiLevelType w:val="multilevel"/>
    <w:tmpl w:val="D2BE7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7"/>
  </w:num>
  <w:num w:numId="5">
    <w:abstractNumId w:val="24"/>
  </w:num>
  <w:num w:numId="6">
    <w:abstractNumId w:val="30"/>
  </w:num>
  <w:num w:numId="7">
    <w:abstractNumId w:val="26"/>
  </w:num>
  <w:num w:numId="8">
    <w:abstractNumId w:val="14"/>
  </w:num>
  <w:num w:numId="9">
    <w:abstractNumId w:val="29"/>
  </w:num>
  <w:num w:numId="10">
    <w:abstractNumId w:val="15"/>
  </w:num>
  <w:num w:numId="11">
    <w:abstractNumId w:val="17"/>
  </w:num>
  <w:num w:numId="12">
    <w:abstractNumId w:val="3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3"/>
  </w:num>
  <w:num w:numId="18">
    <w:abstractNumId w:val="4"/>
  </w:num>
  <w:num w:numId="19">
    <w:abstractNumId w:val="1"/>
  </w:num>
  <w:num w:numId="20">
    <w:abstractNumId w:val="16"/>
  </w:num>
  <w:num w:numId="21">
    <w:abstractNumId w:val="9"/>
  </w:num>
  <w:num w:numId="22">
    <w:abstractNumId w:val="32"/>
  </w:num>
  <w:num w:numId="23">
    <w:abstractNumId w:val="13"/>
  </w:num>
  <w:num w:numId="24">
    <w:abstractNumId w:val="36"/>
  </w:num>
  <w:num w:numId="25">
    <w:abstractNumId w:val="28"/>
  </w:num>
  <w:num w:numId="26">
    <w:abstractNumId w:val="23"/>
  </w:num>
  <w:num w:numId="27">
    <w:abstractNumId w:val="0"/>
  </w:num>
  <w:num w:numId="28">
    <w:abstractNumId w:val="2"/>
  </w:num>
  <w:num w:numId="29">
    <w:abstractNumId w:val="5"/>
  </w:num>
  <w:num w:numId="30">
    <w:abstractNumId w:val="22"/>
  </w:num>
  <w:num w:numId="31">
    <w:abstractNumId w:val="37"/>
  </w:num>
  <w:num w:numId="32">
    <w:abstractNumId w:val="27"/>
  </w:num>
  <w:num w:numId="33">
    <w:abstractNumId w:val="20"/>
  </w:num>
  <w:num w:numId="34">
    <w:abstractNumId w:val="31"/>
  </w:num>
  <w:num w:numId="35">
    <w:abstractNumId w:val="33"/>
  </w:num>
  <w:num w:numId="36">
    <w:abstractNumId w:val="10"/>
  </w:num>
  <w:num w:numId="37">
    <w:abstractNumId w:val="3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4F1D9A"/>
    <w:rsid w:val="0009761C"/>
    <w:rsid w:val="000F2945"/>
    <w:rsid w:val="004F1D9A"/>
    <w:rsid w:val="00505415"/>
    <w:rsid w:val="00590043"/>
    <w:rsid w:val="00897D98"/>
    <w:rsid w:val="00A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1D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7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C776-0EE6-46FC-A778-00E17BA3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103</Pages>
  <Words>25970</Words>
  <Characters>148029</Characters>
  <Application>Microsoft Office Word</Application>
  <DocSecurity>0</DocSecurity>
  <Lines>1233</Lines>
  <Paragraphs>347</Paragraphs>
  <ScaleCrop>false</ScaleCrop>
  <Company>RePack by SPecialiST</Company>
  <LinksUpToDate>false</LinksUpToDate>
  <CharactersWithSpaces>173652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2023-10-31T06:20:00Z</cp:lastPrinted>
  <dcterms:created xsi:type="dcterms:W3CDTF">2023-10-31T06:18:00Z</dcterms:created>
  <dcterms:modified xsi:type="dcterms:W3CDTF">2025-02-04T02:33:00Z</dcterms:modified>
</cp:coreProperties>
</file>